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8"/>
        <w:gridCol w:w="2918"/>
        <w:gridCol w:w="2918"/>
      </w:tblGrid>
      <w:tr w:rsidR="0031360A" w14:paraId="1B253B57" w14:textId="77777777" w:rsidTr="00533831">
        <w:tc>
          <w:tcPr>
            <w:tcW w:w="14590" w:type="dxa"/>
            <w:gridSpan w:val="5"/>
          </w:tcPr>
          <w:p w14:paraId="19C8E29E" w14:textId="5965A3BB" w:rsidR="0031360A" w:rsidRPr="0031360A" w:rsidRDefault="00DC090D" w:rsidP="0031360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4472C4" w:themeColor="accent1"/>
              </w:rPr>
              <w:t>EMEB  MARIA</w:t>
            </w:r>
            <w:proofErr w:type="gramEnd"/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MADALENA STRAIOTTO DE SOUZA</w:t>
            </w:r>
          </w:p>
          <w:p w14:paraId="4AAA8849" w14:textId="7980281D" w:rsidR="0031360A" w:rsidRPr="0031360A" w:rsidRDefault="00DC090D" w:rsidP="0031360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</w:rPr>
              <w:t>5º ANO A – PROª SIRLENE</w:t>
            </w:r>
          </w:p>
          <w:p w14:paraId="75BAD25D" w14:textId="1F9D1A2C" w:rsidR="0031360A" w:rsidRDefault="0031360A" w:rsidP="0031360A"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                                                                              </w:t>
            </w:r>
            <w:r w:rsidR="00AF0B32">
              <w:rPr>
                <w:rFonts w:ascii="Arial" w:hAnsi="Arial" w:cs="Arial"/>
                <w:b/>
                <w:bCs/>
                <w:color w:val="4472C4" w:themeColor="accent1"/>
              </w:rPr>
              <w:t>PLANEJ</w:t>
            </w:r>
            <w:r w:rsidR="00C4053D">
              <w:rPr>
                <w:rFonts w:ascii="Arial" w:hAnsi="Arial" w:cs="Arial"/>
                <w:b/>
                <w:bCs/>
                <w:color w:val="4472C4" w:themeColor="accent1"/>
              </w:rPr>
              <w:t xml:space="preserve">AMENTO SEMANAL DO DIA 26 </w:t>
            </w:r>
            <w:proofErr w:type="spellStart"/>
            <w:r w:rsidR="00C4053D">
              <w:rPr>
                <w:rFonts w:ascii="Arial" w:hAnsi="Arial" w:cs="Arial"/>
                <w:b/>
                <w:bCs/>
                <w:color w:val="4472C4" w:themeColor="accent1"/>
              </w:rPr>
              <w:t>á</w:t>
            </w:r>
            <w:proofErr w:type="spellEnd"/>
            <w:r w:rsidR="00C4053D">
              <w:rPr>
                <w:rFonts w:ascii="Arial" w:hAnsi="Arial" w:cs="Arial"/>
                <w:b/>
                <w:bCs/>
                <w:color w:val="4472C4" w:themeColor="accent1"/>
              </w:rPr>
              <w:t xml:space="preserve"> 30-04</w:t>
            </w:r>
          </w:p>
        </w:tc>
      </w:tr>
      <w:tr w:rsidR="0031360A" w14:paraId="3DE007A4" w14:textId="77777777" w:rsidTr="0031360A">
        <w:tc>
          <w:tcPr>
            <w:tcW w:w="2918" w:type="dxa"/>
          </w:tcPr>
          <w:p w14:paraId="7E622E53" w14:textId="46BE275C" w:rsidR="0031360A" w:rsidRDefault="0031360A" w:rsidP="0031360A">
            <w:pPr>
              <w:jc w:val="center"/>
            </w:pPr>
            <w:r>
              <w:t>SEGUNDA-FEIRA</w:t>
            </w:r>
          </w:p>
        </w:tc>
        <w:tc>
          <w:tcPr>
            <w:tcW w:w="2918" w:type="dxa"/>
          </w:tcPr>
          <w:p w14:paraId="17982F6C" w14:textId="5EF4CEBB" w:rsidR="0031360A" w:rsidRDefault="0031360A" w:rsidP="0031360A">
            <w:pPr>
              <w:jc w:val="center"/>
            </w:pPr>
            <w:r>
              <w:t>TERÇA-FEIRA</w:t>
            </w:r>
          </w:p>
        </w:tc>
        <w:tc>
          <w:tcPr>
            <w:tcW w:w="2918" w:type="dxa"/>
          </w:tcPr>
          <w:p w14:paraId="44601315" w14:textId="51BC31DB" w:rsidR="0031360A" w:rsidRDefault="0031360A" w:rsidP="0031360A">
            <w:pPr>
              <w:jc w:val="center"/>
            </w:pPr>
            <w:r>
              <w:t>QUARTA-FEIRA</w:t>
            </w:r>
          </w:p>
        </w:tc>
        <w:tc>
          <w:tcPr>
            <w:tcW w:w="2918" w:type="dxa"/>
          </w:tcPr>
          <w:p w14:paraId="34C8E618" w14:textId="121007DB" w:rsidR="0031360A" w:rsidRDefault="0031360A" w:rsidP="0031360A">
            <w:pPr>
              <w:jc w:val="center"/>
            </w:pPr>
            <w:r>
              <w:t>QUINTA-FEIRA</w:t>
            </w:r>
          </w:p>
        </w:tc>
        <w:tc>
          <w:tcPr>
            <w:tcW w:w="2918" w:type="dxa"/>
          </w:tcPr>
          <w:p w14:paraId="41560F12" w14:textId="4C9ACE05" w:rsidR="0031360A" w:rsidRDefault="0031360A" w:rsidP="0031360A">
            <w:pPr>
              <w:jc w:val="center"/>
            </w:pPr>
            <w:r>
              <w:t>SEXTA-FEIRA</w:t>
            </w:r>
          </w:p>
          <w:p w14:paraId="1A2FFBEA" w14:textId="4C42FFA4" w:rsidR="0031360A" w:rsidRDefault="0031360A" w:rsidP="0031360A">
            <w:pPr>
              <w:jc w:val="center"/>
            </w:pPr>
          </w:p>
        </w:tc>
      </w:tr>
      <w:tr w:rsidR="0031360A" w14:paraId="50C078E7" w14:textId="77777777" w:rsidTr="0031360A">
        <w:tc>
          <w:tcPr>
            <w:tcW w:w="2918" w:type="dxa"/>
          </w:tcPr>
          <w:p w14:paraId="2DB8875A" w14:textId="77777777" w:rsidR="0031360A" w:rsidRDefault="0031360A"/>
          <w:p w14:paraId="1B2D47B0" w14:textId="77777777" w:rsidR="000A48BF" w:rsidRDefault="000A48BF"/>
          <w:p w14:paraId="3323E30F" w14:textId="77777777" w:rsidR="000A48BF" w:rsidRDefault="000A48BF"/>
          <w:p w14:paraId="3DFCE9A6" w14:textId="77777777" w:rsidR="000A48BF" w:rsidRDefault="00C4053D">
            <w:r>
              <w:t>- INGLÊS</w:t>
            </w:r>
          </w:p>
          <w:p w14:paraId="2A9C57E1" w14:textId="77777777" w:rsidR="00C4053D" w:rsidRDefault="00C4053D"/>
          <w:p w14:paraId="5B787958" w14:textId="5B9436C1" w:rsidR="00C4053D" w:rsidRDefault="00C4053D">
            <w:r>
              <w:t xml:space="preserve">- PORTUGUÊS </w:t>
            </w:r>
          </w:p>
          <w:p w14:paraId="37D417FC" w14:textId="77777777" w:rsidR="00C4053D" w:rsidRDefault="00C4053D"/>
          <w:p w14:paraId="6BDD4362" w14:textId="2B867833" w:rsidR="00C4053D" w:rsidRDefault="00C4053D">
            <w:r>
              <w:t xml:space="preserve">- </w:t>
            </w:r>
            <w:r w:rsidR="001E7A72">
              <w:t>Gênero textual</w:t>
            </w:r>
            <w:r>
              <w:t xml:space="preserve">: receita culinária </w:t>
            </w:r>
          </w:p>
          <w:p w14:paraId="226EFEA4" w14:textId="77777777" w:rsidR="00C4053D" w:rsidRDefault="00C4053D"/>
          <w:p w14:paraId="7774B09F" w14:textId="77777777" w:rsidR="00C4053D" w:rsidRDefault="00C4053D">
            <w:r>
              <w:t>- Leitura e interpretação</w:t>
            </w:r>
          </w:p>
          <w:p w14:paraId="52A8C011" w14:textId="77777777" w:rsidR="00C4053D" w:rsidRDefault="00C4053D"/>
          <w:p w14:paraId="46F47111" w14:textId="77777777" w:rsidR="00C4053D" w:rsidRDefault="00C4053D">
            <w:r>
              <w:t xml:space="preserve">- Confecção de uma receita </w:t>
            </w:r>
          </w:p>
          <w:p w14:paraId="2AA2732B" w14:textId="77777777" w:rsidR="00C4053D" w:rsidRDefault="00C4053D"/>
          <w:p w14:paraId="3C0EA638" w14:textId="77777777" w:rsidR="00C4053D" w:rsidRDefault="00C4053D">
            <w:r>
              <w:t xml:space="preserve">- Dobrando e multiplicando a receita </w:t>
            </w:r>
          </w:p>
          <w:p w14:paraId="190B7AF4" w14:textId="77777777" w:rsidR="00C4053D" w:rsidRDefault="00C4053D"/>
          <w:p w14:paraId="589481DE" w14:textId="77777777" w:rsidR="00C4053D" w:rsidRDefault="00C4053D">
            <w:r>
              <w:t xml:space="preserve">- Dígrafos </w:t>
            </w:r>
          </w:p>
          <w:p w14:paraId="54470980" w14:textId="77777777" w:rsidR="00C4053D" w:rsidRDefault="00C4053D"/>
          <w:p w14:paraId="5691EAEE" w14:textId="41ED87BE" w:rsidR="00C4053D" w:rsidRDefault="00C4053D">
            <w:r>
              <w:t>- Atividades complementares</w:t>
            </w:r>
          </w:p>
        </w:tc>
        <w:tc>
          <w:tcPr>
            <w:tcW w:w="2918" w:type="dxa"/>
          </w:tcPr>
          <w:p w14:paraId="1BCA244F" w14:textId="77777777" w:rsidR="00C4053D" w:rsidRDefault="00C4053D"/>
          <w:p w14:paraId="34DFBDCC" w14:textId="77777777" w:rsidR="00C4053D" w:rsidRDefault="00C4053D"/>
          <w:p w14:paraId="0680FF73" w14:textId="77777777" w:rsidR="00C4053D" w:rsidRDefault="00C4053D"/>
          <w:p w14:paraId="5B38D9D3" w14:textId="6C59675A" w:rsidR="00B37BE4" w:rsidRDefault="00C4053D">
            <w:r>
              <w:t>- MATEMÁTICA</w:t>
            </w:r>
            <w:r w:rsidR="000A48BF">
              <w:t xml:space="preserve"> </w:t>
            </w:r>
          </w:p>
          <w:p w14:paraId="67239B8A" w14:textId="77777777" w:rsidR="00C4053D" w:rsidRDefault="00C4053D"/>
          <w:p w14:paraId="5C12DD0A" w14:textId="2D379243" w:rsidR="00C4053D" w:rsidRDefault="00C4053D">
            <w:r>
              <w:t xml:space="preserve">- Livro </w:t>
            </w:r>
            <w:proofErr w:type="spellStart"/>
            <w:r>
              <w:t>Ápis</w:t>
            </w:r>
            <w:proofErr w:type="spellEnd"/>
            <w:r>
              <w:t xml:space="preserve"> </w:t>
            </w:r>
            <w:proofErr w:type="spellStart"/>
            <w:r>
              <w:t>pág</w:t>
            </w:r>
            <w:proofErr w:type="spellEnd"/>
            <w:r>
              <w:t xml:space="preserve"> 58 a 65</w:t>
            </w:r>
          </w:p>
          <w:p w14:paraId="01730669" w14:textId="77777777" w:rsidR="00C4053D" w:rsidRDefault="00C4053D"/>
          <w:p w14:paraId="172453BD" w14:textId="5772B8AD" w:rsidR="00C4053D" w:rsidRDefault="00C4053D">
            <w:r>
              <w:t>- Adição e subtração com números naturais</w:t>
            </w:r>
          </w:p>
          <w:p w14:paraId="47F2EB08" w14:textId="77777777" w:rsidR="00C4053D" w:rsidRDefault="00C4053D"/>
          <w:p w14:paraId="302E2596" w14:textId="1996E8F2" w:rsidR="00C4053D" w:rsidRDefault="00C4053D">
            <w:r>
              <w:t>- Adição – Algoritmos e Vocabulário</w:t>
            </w:r>
          </w:p>
          <w:p w14:paraId="4D7338DF" w14:textId="77777777" w:rsidR="00C4053D" w:rsidRDefault="00C4053D"/>
          <w:p w14:paraId="5859B341" w14:textId="12CE8572" w:rsidR="00C4053D" w:rsidRDefault="00C4053D">
            <w:r>
              <w:t xml:space="preserve">- Subtração – Algoritmo e Vocabulário </w:t>
            </w:r>
          </w:p>
          <w:p w14:paraId="343BD199" w14:textId="77777777" w:rsidR="001E7A72" w:rsidRDefault="001E7A72"/>
          <w:p w14:paraId="75E4A522" w14:textId="73A895C5" w:rsidR="001E7A72" w:rsidRDefault="001E7A72">
            <w:r>
              <w:t>- Uma ideia genial para algumas subtrações</w:t>
            </w:r>
          </w:p>
          <w:p w14:paraId="25868966" w14:textId="77777777" w:rsidR="001E7A72" w:rsidRDefault="001E7A72"/>
          <w:p w14:paraId="26807271" w14:textId="77777777" w:rsidR="001E7A72" w:rsidRDefault="001E7A72">
            <w:r>
              <w:t>- Cálculo mental</w:t>
            </w:r>
          </w:p>
          <w:p w14:paraId="7AD4479B" w14:textId="77777777" w:rsidR="001E7A72" w:rsidRDefault="001E7A72"/>
          <w:p w14:paraId="3551D803" w14:textId="670C701A" w:rsidR="001E7A72" w:rsidRDefault="001E7A72">
            <w:r>
              <w:t xml:space="preserve">- Problemas </w:t>
            </w:r>
          </w:p>
          <w:p w14:paraId="633574FA" w14:textId="77777777" w:rsidR="001E7A72" w:rsidRDefault="001E7A72"/>
          <w:p w14:paraId="14D58B5E" w14:textId="465E6638" w:rsidR="001E7A72" w:rsidRDefault="001E7A72">
            <w:r>
              <w:t>- Correção de atividades</w:t>
            </w:r>
          </w:p>
          <w:p w14:paraId="4AD77DF3" w14:textId="77777777" w:rsidR="001E7A72" w:rsidRDefault="001E7A72"/>
          <w:p w14:paraId="4807A925" w14:textId="77777777" w:rsidR="001E7A72" w:rsidRDefault="001E7A72"/>
          <w:p w14:paraId="1976748A" w14:textId="77777777" w:rsidR="00B37BE4" w:rsidRDefault="00B37BE4"/>
          <w:p w14:paraId="36EE89D3" w14:textId="59E98892" w:rsidR="00B37BE4" w:rsidRDefault="00B37BE4"/>
        </w:tc>
        <w:tc>
          <w:tcPr>
            <w:tcW w:w="2918" w:type="dxa"/>
          </w:tcPr>
          <w:p w14:paraId="0DFAEB8A" w14:textId="77777777" w:rsidR="00AF0B32" w:rsidRDefault="00AF0B32"/>
          <w:p w14:paraId="6E2ABA3D" w14:textId="77777777" w:rsidR="00AF0B32" w:rsidRDefault="00AF0B32"/>
          <w:p w14:paraId="78379D55" w14:textId="77777777" w:rsidR="00AF0B32" w:rsidRDefault="00AF0B32"/>
          <w:p w14:paraId="3FEB973A" w14:textId="77777777" w:rsidR="00AF0B32" w:rsidRDefault="00AF0B32">
            <w:r>
              <w:t>- PORTUGUÊS</w:t>
            </w:r>
          </w:p>
          <w:p w14:paraId="69A907B2" w14:textId="77777777" w:rsidR="00AF0B32" w:rsidRDefault="00AF0B32"/>
          <w:p w14:paraId="0F53C623" w14:textId="5152AE3B" w:rsidR="001E7A72" w:rsidRDefault="001E7A72">
            <w:r>
              <w:t xml:space="preserve">- Livro </w:t>
            </w:r>
            <w:proofErr w:type="spellStart"/>
            <w:r>
              <w:t>Ápis</w:t>
            </w:r>
            <w:proofErr w:type="spellEnd"/>
            <w:r>
              <w:t xml:space="preserve"> </w:t>
            </w:r>
            <w:proofErr w:type="spellStart"/>
            <w:r>
              <w:t>pág</w:t>
            </w:r>
            <w:proofErr w:type="spellEnd"/>
            <w:r>
              <w:t xml:space="preserve"> 76 a 83</w:t>
            </w:r>
          </w:p>
          <w:p w14:paraId="60BDFC11" w14:textId="77777777" w:rsidR="001E7A72" w:rsidRDefault="001E7A72"/>
          <w:p w14:paraId="737BF336" w14:textId="250A7B78" w:rsidR="001E7A72" w:rsidRDefault="001E7A72">
            <w:r>
              <w:t xml:space="preserve">- Gênero textual: Texto Informativo </w:t>
            </w:r>
          </w:p>
          <w:p w14:paraId="1E2F83D6" w14:textId="77777777" w:rsidR="001E7A72" w:rsidRDefault="001E7A72"/>
          <w:p w14:paraId="1FE16908" w14:textId="6078E972" w:rsidR="001E7A72" w:rsidRDefault="001E7A72">
            <w:r>
              <w:t xml:space="preserve">- Leitura e observação </w:t>
            </w:r>
          </w:p>
          <w:p w14:paraId="19A0A710" w14:textId="77777777" w:rsidR="001E7A72" w:rsidRDefault="001E7A72"/>
          <w:p w14:paraId="4335D2D3" w14:textId="5B88B150" w:rsidR="001E7A72" w:rsidRDefault="001E7A72">
            <w:r>
              <w:t>- Texto: Um gigante tem medo de abelha.</w:t>
            </w:r>
          </w:p>
          <w:p w14:paraId="26073D74" w14:textId="77777777" w:rsidR="001E7A72" w:rsidRDefault="001E7A72"/>
          <w:p w14:paraId="7ECD5A7C" w14:textId="09C68387" w:rsidR="001E7A72" w:rsidRDefault="001E7A72">
            <w:r>
              <w:t xml:space="preserve">-Leitura e interpretação de texto </w:t>
            </w:r>
          </w:p>
          <w:p w14:paraId="1FB08BE4" w14:textId="77777777" w:rsidR="001E7A72" w:rsidRDefault="001E7A72"/>
          <w:p w14:paraId="4A92DD77" w14:textId="77777777" w:rsidR="001E7A72" w:rsidRDefault="001E7A72">
            <w:r>
              <w:t>- Linguagem e construção dos textos</w:t>
            </w:r>
          </w:p>
          <w:p w14:paraId="618D91DD" w14:textId="77777777" w:rsidR="001E7A72" w:rsidRDefault="001E7A72"/>
          <w:p w14:paraId="2F146090" w14:textId="77777777" w:rsidR="001E7A72" w:rsidRDefault="001E7A72">
            <w:r>
              <w:t>- Comparando textos informativos</w:t>
            </w:r>
          </w:p>
          <w:p w14:paraId="3551F9A2" w14:textId="77777777" w:rsidR="001E7A72" w:rsidRDefault="001E7A72"/>
          <w:p w14:paraId="3946B41E" w14:textId="77777777" w:rsidR="001E7A72" w:rsidRDefault="001E7A72">
            <w:r>
              <w:t>- Saiba tudo sobre Elefantes</w:t>
            </w:r>
          </w:p>
          <w:p w14:paraId="7C0163EA" w14:textId="77777777" w:rsidR="001E7A72" w:rsidRDefault="001E7A72"/>
          <w:p w14:paraId="52F365FF" w14:textId="6109788C" w:rsidR="001E7A72" w:rsidRDefault="001E7A72">
            <w:r>
              <w:t xml:space="preserve">- Educação física </w:t>
            </w:r>
          </w:p>
          <w:p w14:paraId="63310BFB" w14:textId="77777777" w:rsidR="001E7A72" w:rsidRDefault="001E7A72"/>
          <w:p w14:paraId="54A48E93" w14:textId="77777777" w:rsidR="001E7A72" w:rsidRDefault="001E7A72"/>
          <w:p w14:paraId="47FE8E05" w14:textId="77777777" w:rsidR="001E7A72" w:rsidRDefault="001E7A72"/>
          <w:p w14:paraId="42CDFED0" w14:textId="77777777" w:rsidR="001E7A72" w:rsidRDefault="001E7A72"/>
          <w:p w14:paraId="73B54B06" w14:textId="77777777" w:rsidR="001E7A72" w:rsidRDefault="001E7A72"/>
          <w:p w14:paraId="6BF2EB3E" w14:textId="77777777" w:rsidR="001E7A72" w:rsidRDefault="001E7A72"/>
          <w:p w14:paraId="2C6B149F" w14:textId="77777777" w:rsidR="00AF0B32" w:rsidRDefault="00AF0B32"/>
          <w:p w14:paraId="782A2390" w14:textId="76C8902E" w:rsidR="001E7A72" w:rsidRDefault="001E7A72"/>
        </w:tc>
        <w:tc>
          <w:tcPr>
            <w:tcW w:w="2918" w:type="dxa"/>
          </w:tcPr>
          <w:p w14:paraId="4267FDDB" w14:textId="77777777" w:rsidR="0031360A" w:rsidRDefault="0031360A"/>
          <w:p w14:paraId="6BC39E69" w14:textId="77777777" w:rsidR="0031360A" w:rsidRDefault="0031360A"/>
          <w:p w14:paraId="1EB30FEB" w14:textId="77777777" w:rsidR="0031360A" w:rsidRDefault="0031360A"/>
          <w:p w14:paraId="16FBBB67" w14:textId="77777777" w:rsidR="001E7A72" w:rsidRDefault="001E7A72">
            <w:r>
              <w:t>- MATEMÁTICA</w:t>
            </w:r>
          </w:p>
          <w:p w14:paraId="0C1CA4E0" w14:textId="77777777" w:rsidR="001E7A72" w:rsidRDefault="001E7A72"/>
          <w:p w14:paraId="784EA940" w14:textId="77777777" w:rsidR="006623F7" w:rsidRDefault="001E7A72">
            <w:r>
              <w:t xml:space="preserve">- Só continhas – resolvendo atividades de adição e </w:t>
            </w:r>
            <w:r w:rsidR="006623F7">
              <w:t>subtração</w:t>
            </w:r>
            <w:r>
              <w:t xml:space="preserve"> </w:t>
            </w:r>
          </w:p>
          <w:p w14:paraId="6DE58D0F" w14:textId="77777777" w:rsidR="006623F7" w:rsidRDefault="006623F7"/>
          <w:p w14:paraId="287BFD12" w14:textId="77777777" w:rsidR="006623F7" w:rsidRDefault="006623F7">
            <w:r>
              <w:t xml:space="preserve">- Atividades complementares </w:t>
            </w:r>
          </w:p>
          <w:p w14:paraId="51842040" w14:textId="77777777" w:rsidR="006623F7" w:rsidRDefault="006623F7"/>
          <w:p w14:paraId="577B4138" w14:textId="77777777" w:rsidR="006623F7" w:rsidRDefault="006623F7">
            <w:r>
              <w:t xml:space="preserve">- Livro </w:t>
            </w:r>
            <w:proofErr w:type="spellStart"/>
            <w:r>
              <w:t>Ápis</w:t>
            </w:r>
            <w:proofErr w:type="spellEnd"/>
            <w:r>
              <w:t xml:space="preserve"> </w:t>
            </w:r>
            <w:proofErr w:type="spellStart"/>
            <w:r>
              <w:t>pág</w:t>
            </w:r>
            <w:proofErr w:type="spellEnd"/>
            <w:r>
              <w:t xml:space="preserve"> 66 e 67 </w:t>
            </w:r>
          </w:p>
          <w:p w14:paraId="4A37C3EA" w14:textId="77777777" w:rsidR="006623F7" w:rsidRDefault="006623F7"/>
          <w:p w14:paraId="0E46F78F" w14:textId="39B6E17D" w:rsidR="006623F7" w:rsidRDefault="006623F7">
            <w:r>
              <w:t>- Adição e subtração operações inversas</w:t>
            </w:r>
          </w:p>
          <w:p w14:paraId="37F55B04" w14:textId="77777777" w:rsidR="006623F7" w:rsidRDefault="006623F7"/>
          <w:p w14:paraId="5AB183CA" w14:textId="106BE20C" w:rsidR="006623F7" w:rsidRDefault="006623F7">
            <w:r>
              <w:t>- Arredondamento</w:t>
            </w:r>
          </w:p>
          <w:p w14:paraId="15CBAE4B" w14:textId="77777777" w:rsidR="006623F7" w:rsidRDefault="006623F7"/>
          <w:p w14:paraId="41EA351C" w14:textId="3150DEFD" w:rsidR="006623F7" w:rsidRDefault="006623F7">
            <w:r>
              <w:t xml:space="preserve">- Cálculo mental </w:t>
            </w:r>
          </w:p>
          <w:p w14:paraId="06875825" w14:textId="77777777" w:rsidR="006623F7" w:rsidRDefault="006623F7"/>
          <w:p w14:paraId="114D3AD1" w14:textId="12AFD096" w:rsidR="006623F7" w:rsidRDefault="006623F7">
            <w:r>
              <w:t>- Resultado aproximado</w:t>
            </w:r>
          </w:p>
          <w:p w14:paraId="7DE1B2E0" w14:textId="77777777" w:rsidR="006623F7" w:rsidRDefault="006623F7"/>
          <w:p w14:paraId="569837E8" w14:textId="1BFECD5D" w:rsidR="006623F7" w:rsidRDefault="006623F7">
            <w:r>
              <w:t xml:space="preserve">- Usando calculadora </w:t>
            </w:r>
          </w:p>
          <w:p w14:paraId="19191A2A" w14:textId="77777777" w:rsidR="006623F7" w:rsidRDefault="006623F7"/>
          <w:p w14:paraId="730D8BA1" w14:textId="52BAA510" w:rsidR="006623F7" w:rsidRDefault="006623F7">
            <w:r>
              <w:t>- Correção de atividades</w:t>
            </w:r>
          </w:p>
          <w:p w14:paraId="68B307D5" w14:textId="77777777" w:rsidR="006623F7" w:rsidRDefault="006623F7"/>
          <w:p w14:paraId="5571559D" w14:textId="5393D083" w:rsidR="0031360A" w:rsidRDefault="00AF0B32">
            <w:r>
              <w:t xml:space="preserve">               </w:t>
            </w:r>
          </w:p>
          <w:p w14:paraId="0984B579" w14:textId="77777777" w:rsidR="0031360A" w:rsidRDefault="0031360A"/>
          <w:p w14:paraId="07126E61" w14:textId="77777777" w:rsidR="0031360A" w:rsidRDefault="0031360A"/>
          <w:p w14:paraId="3986A972" w14:textId="77777777" w:rsidR="0031360A" w:rsidRDefault="0031360A"/>
          <w:p w14:paraId="134C0F26" w14:textId="77777777" w:rsidR="0031360A" w:rsidRDefault="0031360A"/>
          <w:p w14:paraId="2DBF6F1A" w14:textId="77777777" w:rsidR="0031360A" w:rsidRDefault="0031360A"/>
          <w:p w14:paraId="7ACBAE97" w14:textId="77777777" w:rsidR="0031360A" w:rsidRDefault="0031360A"/>
          <w:p w14:paraId="59C4492A" w14:textId="77777777" w:rsidR="0031360A" w:rsidRDefault="0031360A"/>
          <w:p w14:paraId="25DE433D" w14:textId="77777777" w:rsidR="0031360A" w:rsidRDefault="0031360A"/>
          <w:p w14:paraId="0087AE6D" w14:textId="77777777" w:rsidR="0031360A" w:rsidRDefault="0031360A"/>
          <w:p w14:paraId="29BC26ED" w14:textId="77777777" w:rsidR="0031360A" w:rsidRDefault="0031360A"/>
          <w:p w14:paraId="2C929350" w14:textId="77777777" w:rsidR="0031360A" w:rsidRDefault="0031360A"/>
          <w:p w14:paraId="060E5329" w14:textId="77777777" w:rsidR="0031360A" w:rsidRDefault="0031360A"/>
          <w:p w14:paraId="014711A2" w14:textId="77777777" w:rsidR="0031360A" w:rsidRDefault="0031360A"/>
          <w:p w14:paraId="1ABBA1AD" w14:textId="77777777" w:rsidR="0031360A" w:rsidRDefault="0031360A"/>
          <w:p w14:paraId="57E5C5AE" w14:textId="77777777" w:rsidR="0031360A" w:rsidRDefault="0031360A"/>
          <w:p w14:paraId="5FCADF69" w14:textId="77777777" w:rsidR="0031360A" w:rsidRDefault="0031360A"/>
          <w:p w14:paraId="11DAFEFF" w14:textId="77777777" w:rsidR="0031360A" w:rsidRDefault="0031360A"/>
          <w:p w14:paraId="40C08ED4" w14:textId="77777777" w:rsidR="0031360A" w:rsidRDefault="0031360A"/>
          <w:p w14:paraId="09306603" w14:textId="77777777" w:rsidR="0031360A" w:rsidRDefault="0031360A"/>
          <w:p w14:paraId="720BCB9E" w14:textId="77777777" w:rsidR="0031360A" w:rsidRDefault="0031360A"/>
          <w:p w14:paraId="1B498418" w14:textId="77777777" w:rsidR="0031360A" w:rsidRDefault="0031360A"/>
          <w:p w14:paraId="0EBBBE91" w14:textId="77777777" w:rsidR="0031360A" w:rsidRDefault="0031360A"/>
          <w:p w14:paraId="01F2C9B5" w14:textId="77777777" w:rsidR="0031360A" w:rsidRDefault="0031360A"/>
          <w:p w14:paraId="1C4EFEDB" w14:textId="77777777" w:rsidR="0031360A" w:rsidRDefault="0031360A"/>
          <w:p w14:paraId="4B92F66A" w14:textId="77777777" w:rsidR="0031360A" w:rsidRDefault="0031360A"/>
          <w:p w14:paraId="171D8965" w14:textId="77777777" w:rsidR="0031360A" w:rsidRDefault="0031360A"/>
          <w:p w14:paraId="03A34932" w14:textId="6004116E" w:rsidR="0031360A" w:rsidRDefault="0031360A"/>
        </w:tc>
        <w:tc>
          <w:tcPr>
            <w:tcW w:w="2918" w:type="dxa"/>
          </w:tcPr>
          <w:p w14:paraId="3CA02B87" w14:textId="24DD6357" w:rsidR="006623F7" w:rsidRDefault="006623F7">
            <w:r>
              <w:lastRenderedPageBreak/>
              <w:t xml:space="preserve"> </w:t>
            </w:r>
          </w:p>
          <w:p w14:paraId="5C38BA39" w14:textId="77777777" w:rsidR="006623F7" w:rsidRDefault="006623F7"/>
          <w:p w14:paraId="074D10B3" w14:textId="77777777" w:rsidR="006623F7" w:rsidRDefault="006623F7"/>
          <w:p w14:paraId="18039B5B" w14:textId="77777777" w:rsidR="006623F7" w:rsidRDefault="006623F7">
            <w:r>
              <w:t xml:space="preserve">- HISTÓRIA </w:t>
            </w:r>
          </w:p>
          <w:p w14:paraId="5D6BB1D2" w14:textId="77777777" w:rsidR="006623F7" w:rsidRDefault="006623F7"/>
          <w:p w14:paraId="344F9C8D" w14:textId="77777777" w:rsidR="006623F7" w:rsidRDefault="006623F7">
            <w:r>
              <w:t>- Dia do trabalho</w:t>
            </w:r>
          </w:p>
          <w:p w14:paraId="6D35ABA1" w14:textId="77777777" w:rsidR="006623F7" w:rsidRDefault="006623F7"/>
          <w:p w14:paraId="4E5A42DB" w14:textId="77777777" w:rsidR="006623F7" w:rsidRDefault="006623F7">
            <w:r>
              <w:t xml:space="preserve">- Descobrindo profissões </w:t>
            </w:r>
          </w:p>
          <w:p w14:paraId="77C3B042" w14:textId="77777777" w:rsidR="006623F7" w:rsidRDefault="006623F7"/>
          <w:p w14:paraId="050A49AF" w14:textId="77777777" w:rsidR="006623F7" w:rsidRDefault="006623F7">
            <w:r>
              <w:t>- Adivinhas</w:t>
            </w:r>
          </w:p>
          <w:p w14:paraId="76B965D5" w14:textId="77777777" w:rsidR="006623F7" w:rsidRDefault="006623F7"/>
          <w:p w14:paraId="7936A187" w14:textId="28C3308C" w:rsidR="00BF06A0" w:rsidRDefault="006623F7">
            <w:r>
              <w:t xml:space="preserve">- Texto: Poesia – O que </w:t>
            </w:r>
            <w:r w:rsidR="00BF06A0">
              <w:t>eu vou ser ...</w:t>
            </w:r>
          </w:p>
          <w:p w14:paraId="632A2408" w14:textId="77777777" w:rsidR="00BF06A0" w:rsidRDefault="00BF06A0"/>
          <w:p w14:paraId="62B52816" w14:textId="0CAB008E" w:rsidR="00BF06A0" w:rsidRDefault="00BF06A0">
            <w:r>
              <w:t>- Leitura e interpretação</w:t>
            </w:r>
          </w:p>
          <w:p w14:paraId="1740F66B" w14:textId="77777777" w:rsidR="00BF06A0" w:rsidRDefault="00BF06A0"/>
          <w:p w14:paraId="323A2E81" w14:textId="70403CE9" w:rsidR="00BF06A0" w:rsidRDefault="00BF06A0">
            <w:r>
              <w:t xml:space="preserve">- Atividades complementares </w:t>
            </w:r>
          </w:p>
          <w:p w14:paraId="6B6D9700" w14:textId="77777777" w:rsidR="00BF06A0" w:rsidRDefault="00BF06A0"/>
          <w:p w14:paraId="6646CB9D" w14:textId="5466D31A" w:rsidR="00BF06A0" w:rsidRDefault="00BF06A0">
            <w:r>
              <w:t>- ARTE</w:t>
            </w:r>
            <w:bookmarkStart w:id="0" w:name="_GoBack"/>
            <w:bookmarkEnd w:id="0"/>
          </w:p>
          <w:p w14:paraId="01DD7AF8" w14:textId="77777777" w:rsidR="00BF06A0" w:rsidRDefault="00BF06A0"/>
          <w:p w14:paraId="2A3BBCA3" w14:textId="3FDFA583" w:rsidR="006623F7" w:rsidRDefault="006623F7">
            <w:r>
              <w:t xml:space="preserve"> </w:t>
            </w:r>
          </w:p>
        </w:tc>
      </w:tr>
    </w:tbl>
    <w:p w14:paraId="1632EF11" w14:textId="77777777" w:rsidR="004F7417" w:rsidRDefault="004F7417"/>
    <w:sectPr w:rsidR="004F7417" w:rsidSect="0031360A">
      <w:pgSz w:w="16838" w:h="11906" w:orient="landscape"/>
      <w:pgMar w:top="568" w:right="82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A"/>
    <w:rsid w:val="000A48BF"/>
    <w:rsid w:val="001E7A72"/>
    <w:rsid w:val="0031360A"/>
    <w:rsid w:val="004F7417"/>
    <w:rsid w:val="006623F7"/>
    <w:rsid w:val="00AF0B32"/>
    <w:rsid w:val="00B37BE4"/>
    <w:rsid w:val="00BF06A0"/>
    <w:rsid w:val="00C4053D"/>
    <w:rsid w:val="00D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7C44"/>
  <w15:chartTrackingRefBased/>
  <w15:docId w15:val="{0DC82D76-B0C2-4755-8FBF-76F01BCA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Branquinho</dc:creator>
  <cp:keywords/>
  <dc:description/>
  <cp:lastModifiedBy>Usuário do Windows</cp:lastModifiedBy>
  <cp:revision>2</cp:revision>
  <dcterms:created xsi:type="dcterms:W3CDTF">2021-05-03T19:31:00Z</dcterms:created>
  <dcterms:modified xsi:type="dcterms:W3CDTF">2021-05-03T19:31:00Z</dcterms:modified>
</cp:coreProperties>
</file>